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r>
        <w:rPr>
          <w:rFonts w:hint="eastAsia" w:ascii="仿宋" w:hAnsi="仿宋" w:eastAsia="仿宋"/>
          <w:b/>
          <w:bCs/>
          <w:sz w:val="32"/>
          <w:szCs w:val="32"/>
        </w:rPr>
        <w:t>苏州苏福马机械有限公司</w:t>
      </w:r>
    </w:p>
    <w:p w14:paraId="08AA99DD">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运输辊筒</w:t>
      </w:r>
    </w:p>
    <w:p w14:paraId="5AD1B5C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招标公示</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运输辊筒</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运输辊筒</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运输辊筒</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4.1凡有意参加投标者，请于2025年3月10日至2025年3月18日，每日8:30时至16:30时（北京时间），</w:t>
      </w:r>
      <w:r>
        <w:rPr>
          <w:rFonts w:ascii="仿宋" w:hAnsi="仿宋" w:eastAsia="仿宋"/>
          <w:sz w:val="28"/>
          <w:szCs w:val="28"/>
        </w:rPr>
        <w:t>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55611F0E">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5.1开评标时间:2025年3月19日(投标截止时间)。</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人：贝先生（业务负责人）</w:t>
      </w:r>
    </w:p>
    <w:p w14:paraId="6494C930">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联系电话：051</w:t>
      </w:r>
      <w:bookmarkStart w:id="0" w:name="_GoBack"/>
      <w:bookmarkEnd w:id="0"/>
      <w:r>
        <w:rPr>
          <w:rFonts w:hint="eastAsia" w:ascii="仿宋" w:hAnsi="仿宋" w:eastAsia="仿宋"/>
          <w:sz w:val="28"/>
          <w:szCs w:val="28"/>
        </w:rPr>
        <w:t>2-66653548、15962140556</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联系电话：0512-66627636、18994438171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4B9E419F"/>
    <w:rsid w:val="51452242"/>
    <w:rsid w:val="642A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line="240" w:lineRule="auto"/>
    </w:pPr>
    <w:rPr>
      <w:sz w:val="18"/>
      <w:szCs w:val="18"/>
    </w:rPr>
  </w:style>
  <w:style w:type="paragraph" w:styleId="12">
    <w:name w:val="header"/>
    <w:basedOn w:val="1"/>
    <w:link w:val="35"/>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876</Words>
  <Characters>1118</Characters>
  <Lines>8</Lines>
  <Paragraphs>2</Paragraphs>
  <TotalTime>86</TotalTime>
  <ScaleCrop>false</ScaleCrop>
  <LinksUpToDate>false</LinksUpToDate>
  <CharactersWithSpaces>1127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修仙猪</cp:lastModifiedBy>
  <dcterms:modified xsi:type="dcterms:W3CDTF">2025-03-12T04:47:27Z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CFDFC2EC41A1460D9E45637BB6AB2DE4_13</vt:lpwstr>
  </property>
  <property fmtid="{D5CDD505-2E9C-101B-9397-08002B2CF9AE}" pid="4" name="KSOTemplateDocerSaveRecord">
    <vt:lpwstr>eyJoZGlkIjoiOTc1MTA2MjU3ODgzMDhkMzE0ZTU0MjU4NGU4NDljNDMiLCJ1c2VySWQiOiIxNjM3ODAyOTA5In0=</vt:lpwstr>
  </property>
</Properties>
</file>